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5D" w:rsidRPr="00F02A1B" w:rsidRDefault="0048632F" w:rsidP="00AC693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  <w:t>ZÁPIS PRO ŠKOLNÍ ROK 2025</w:t>
      </w:r>
      <w:r w:rsidR="00AC693B" w:rsidRPr="00F02A1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  <w:t>6</w:t>
      </w:r>
    </w:p>
    <w:p w:rsidR="00DF145D" w:rsidRPr="00DF145D" w:rsidRDefault="00DF145D" w:rsidP="00AC693B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145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Zápis do 1. tříd ZŠ Jaroměř – Josefov se bude konat</w:t>
      </w:r>
    </w:p>
    <w:p w:rsidR="00DF145D" w:rsidRPr="00DF145D" w:rsidRDefault="003C771B" w:rsidP="00AC693B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8</w:t>
      </w:r>
      <w:r w:rsidR="00AC693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. dubna 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9</w:t>
      </w:r>
      <w:r w:rsidR="00AC693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dubna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</w:t>
      </w:r>
      <w:r w:rsidR="00DF145D" w:rsidRPr="00DF145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od 14.00 do 17.00</w:t>
      </w:r>
    </w:p>
    <w:p w:rsidR="00DF145D" w:rsidRPr="00DF145D" w:rsidRDefault="00DF145D" w:rsidP="00AC693B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145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</w:t>
      </w:r>
    </w:p>
    <w:p w:rsidR="00DF145D" w:rsidRPr="00DF145D" w:rsidRDefault="00DF145D" w:rsidP="00AC693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F145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k zápisu: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Přednostně budou přijímány děti s místem trvalého pobytu v příslušném školském obvodu spádové školy.</w:t>
      </w:r>
    </w:p>
    <w:p w:rsidR="00DF145D" w:rsidRPr="00DF145D" w:rsidRDefault="00AC693B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Ve školním roce 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DF145D"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otevřou dvě první třídy.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Třídními učitelkami budou Mgr. </w:t>
      </w:r>
      <w:r w:rsidR="0058751B">
        <w:rPr>
          <w:rFonts w:ascii="Times New Roman" w:eastAsia="Times New Roman" w:hAnsi="Times New Roman" w:cs="Times New Roman"/>
          <w:sz w:val="24"/>
          <w:szCs w:val="24"/>
          <w:lang w:eastAsia="cs-CZ"/>
        </w:rPr>
        <w:t>Simona Dušková</w:t>
      </w: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Mgr. </w:t>
      </w:r>
      <w:r w:rsidR="0058751B">
        <w:rPr>
          <w:rFonts w:ascii="Times New Roman" w:eastAsia="Times New Roman" w:hAnsi="Times New Roman" w:cs="Times New Roman"/>
          <w:sz w:val="24"/>
          <w:szCs w:val="24"/>
          <w:lang w:eastAsia="cs-CZ"/>
        </w:rPr>
        <w:t>Jiřina Kaválková</w:t>
      </w: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třída bude naplněna do počtu nejvýše 25 žáků.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přijetí žáků s přiznanými podpůrnými opatřeními třetího až pátého stupně, popřípadě žáků dle §16 odst. 9, bude počet přijímaných žáků snížen v souladu s právními předpisy.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3. Zápis d</w:t>
      </w:r>
      <w:r w:rsidR="0058751B">
        <w:rPr>
          <w:rFonts w:ascii="Times New Roman" w:eastAsia="Times New Roman" w:hAnsi="Times New Roman" w:cs="Times New Roman"/>
          <w:sz w:val="24"/>
          <w:szCs w:val="24"/>
          <w:lang w:eastAsia="cs-CZ"/>
        </w:rPr>
        <w:t>o 1. ročníku pro školní rok 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8751B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týká: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- dětí, které dovrší šestý ro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>k věku nejpozději do 31. 8. 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- dětí, kterým byl při zápisu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dubnu 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 odklad školní docházky o jeden rok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- dětí,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kterým byl ve školním roce 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 dodatečný odklad školní docházky</w:t>
      </w:r>
    </w:p>
    <w:p w:rsidR="00DF145D" w:rsidRPr="00DF145D" w:rsidRDefault="00DF145D" w:rsidP="0058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- dětí, u kterých budou rodiče žádat o odklad ško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>lní docházky pro školní rok 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K zápisu s sebou zákonný zástupce vezme svůj občanský průkaz a rodný list dítěte a vyplní žádost o přijetí dítěte k základnímu vzdělávání. Žádost, </w:t>
      </w:r>
      <w:hyperlink r:id="rId4" w:history="1">
        <w:r w:rsidRPr="009F47E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 ke stažení</w:t>
        </w:r>
      </w:hyperlink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, lze vytisknout a vyplnit předem. Vzhledem k tomu, že v seznamu přijatých dětí nelze zveřejňovat jejich jména, bude při zápisu každému dítěti přiděleno registrační číslo.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5. V rámci neformálních aktivit pedagog orientačně posoudí školní připravenost dítěte. Cílem bude motivovat dítě pro školní docházku, představit mu školu jako bezpečné prostředí, kterého se není třeba obávat.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45D" w:rsidRDefault="00DF145D" w:rsidP="00AC69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C2979" w:rsidRDefault="004C2979" w:rsidP="00AC69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2979" w:rsidRDefault="004C2979" w:rsidP="00AC69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2979" w:rsidRPr="00DF145D" w:rsidRDefault="004C2979" w:rsidP="00AC69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145D" w:rsidRPr="00DF145D" w:rsidRDefault="004C2979" w:rsidP="00AC693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Inf</w:t>
      </w:r>
      <w:r w:rsidR="00DF145D" w:rsidRPr="00DF145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ormace o přijetí k základnímu vzdělávání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§183 odst. 2 zákona č. 561/2004 Sb., o předškolním, základním, středním, vyšším odborném a jiném vzdělávání (školský zákon), ve znění pozdějších předpisů nebude rozhodnutí o přijetí zasíláno v písemné podobě, ale bude oznámeno zveřejněním seznamu registračních čísel přijatých dětí na hlavních vchodových dveřích a na webových stránkách školy. Seznam bude zveřejněn nejméně po dobu 15 dnů ode dne zápisu.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bude zveřejněn nejméně po dobu 15 dnů. Předpokládaný termín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zveřejnění je stanoven na den 1</w:t>
      </w:r>
      <w:r w:rsidR="0009195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D0E7A">
        <w:rPr>
          <w:rFonts w:ascii="Times New Roman" w:eastAsia="Times New Roman" w:hAnsi="Times New Roman" w:cs="Times New Roman"/>
          <w:sz w:val="24"/>
          <w:szCs w:val="24"/>
          <w:lang w:eastAsia="cs-CZ"/>
        </w:rPr>
        <w:t>. 4. 202</w:t>
      </w:r>
      <w:r w:rsidR="0009195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V seznamu budou jména dětí uvedena pod registračními čísly, která zákonný zástupce obdržel při zápisu.</w:t>
      </w:r>
    </w:p>
    <w:p w:rsidR="00DF145D" w:rsidRPr="00DF145D" w:rsidRDefault="00CD0E7A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F145D"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 202</w:t>
      </w:r>
      <w:r w:rsidR="003C77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F145D"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15:30 se bude </w:t>
      </w:r>
      <w:r w:rsidR="0009195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F145D"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 Jaroměř – Josefov konat schůzka rodičů budoucích žáků 1. tříd. Rodiče se seznámí s učitelkami 1. ročníku, budou informováni o tom, co vše bude žák v 1. třídě potřebovat a o organizaci začátku školního roku 2</w:t>
      </w:r>
      <w:r w:rsidR="00091953">
        <w:rPr>
          <w:rFonts w:ascii="Times New Roman" w:eastAsia="Times New Roman" w:hAnsi="Times New Roman" w:cs="Times New Roman"/>
          <w:sz w:val="24"/>
          <w:szCs w:val="24"/>
          <w:lang w:eastAsia="cs-CZ"/>
        </w:rPr>
        <w:t>025/2026</w:t>
      </w:r>
      <w:r w:rsidR="00DF145D"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45D" w:rsidRPr="00DF145D" w:rsidRDefault="00DF145D" w:rsidP="00587753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F145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Odklad školní docházky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Není-li dítě po dovršení šestého roku věku tělesně nebo duševně přiměřeně vyspělé, podá zákonný zástupce dítěte v den zápis</w:t>
      </w:r>
      <w:r w:rsidR="004C2979">
        <w:rPr>
          <w:rFonts w:ascii="Times New Roman" w:eastAsia="Times New Roman" w:hAnsi="Times New Roman" w:cs="Times New Roman"/>
          <w:sz w:val="24"/>
          <w:szCs w:val="24"/>
          <w:lang w:eastAsia="cs-CZ"/>
        </w:rPr>
        <w:t>u nebo nejpozději do 30. 4. 202</w:t>
      </w:r>
      <w:r w:rsidR="00587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</w:t>
      </w: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žádost o odklad školní docházky. Žádost bude k dispozici u zápisu a na webových stránkách školy. Žádost, </w:t>
      </w:r>
      <w:hyperlink r:id="rId5" w:history="1">
        <w:r w:rsidRPr="009F47E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 ke stažení</w:t>
        </w:r>
      </w:hyperlink>
      <w:bookmarkStart w:id="0" w:name="_GoBack"/>
      <w:bookmarkEnd w:id="0"/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, lze vytisknout a vyplnit předem.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K žádosti se přikládá doporučující posouzení příslušného školského poradenského zařízení a odborného lékaře nebo klinického psychologa. Poradenským pracovištěm je dle zákona pedagogicko-psychologická poradna (PPP) nebo speciálně pedagogické centrum (SPC).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povinné školní docházky lze odložit nejdéle do zahájení školního roku, v němž dítě dovrší osmý rok věku.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písemné žádosti zákonného zástupce a obou kladných posouzení školského poradenského zařízení a odborného lékaře, vydá ředitel školy písemné rozhodnutí o odkladu školní docházky. Zároveň ředitel školy (podle §37 odst. 4 školského zákona, ve znění účinném od 1. 1. 2017) informuje zákonného zástupce o povinnosti předškolního vzdělávání a způsobech jejího plnění (§34 školského zákona). Písemné rozhodnutí o odkladu školní docházky bude prokazatelným způsobem doručeno zákonnému zástupci.</w:t>
      </w:r>
    </w:p>
    <w:p w:rsidR="00DF145D" w:rsidRPr="00DF145D" w:rsidRDefault="00DF145D" w:rsidP="0058775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bude dítěti povolen odklad povinné školní docházky, není automaticky přijato na následující školní rok, ale zákonný zástupce dítěte musí opět požádat o přijetí k plnění povinné školní docházky od daného školního roku. Může požádat i na jiné škole, než na které žádal původně.</w:t>
      </w:r>
    </w:p>
    <w:p w:rsidR="00DF145D" w:rsidRPr="00DF145D" w:rsidRDefault="00DF145D" w:rsidP="00AC69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4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sectPr w:rsidR="00DF145D" w:rsidRPr="00DF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D"/>
    <w:rsid w:val="00091953"/>
    <w:rsid w:val="003C771B"/>
    <w:rsid w:val="0048632F"/>
    <w:rsid w:val="004C2979"/>
    <w:rsid w:val="0058751B"/>
    <w:rsid w:val="00587753"/>
    <w:rsid w:val="00753A11"/>
    <w:rsid w:val="00833B63"/>
    <w:rsid w:val="008E45DD"/>
    <w:rsid w:val="009F47E4"/>
    <w:rsid w:val="00AC693B"/>
    <w:rsid w:val="00BC3AA3"/>
    <w:rsid w:val="00CD0E7A"/>
    <w:rsid w:val="00DF145D"/>
    <w:rsid w:val="00F0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FBCEB-282E-4B90-8304-21D8A3FA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4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47E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3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josefov.cz/wp-content/uploads/2024/09/Zadost-o-odklad.pdf" TargetMode="External"/><Relationship Id="rId4" Type="http://schemas.openxmlformats.org/officeDocument/2006/relationships/hyperlink" Target="https://zsjosefov.cz/wp-content/uploads/2024/09/Zadost-o-prijeti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Krátká</dc:creator>
  <cp:lastModifiedBy>Kladivová Zuzana</cp:lastModifiedBy>
  <cp:revision>13</cp:revision>
  <dcterms:created xsi:type="dcterms:W3CDTF">2024-09-09T05:01:00Z</dcterms:created>
  <dcterms:modified xsi:type="dcterms:W3CDTF">2024-09-17T06:59:00Z</dcterms:modified>
</cp:coreProperties>
</file>